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7691" w14:textId="44D68EDF" w:rsidR="002D5D26" w:rsidRPr="00BC20F1" w:rsidRDefault="0044731D">
      <w:pPr>
        <w:rPr>
          <w:sz w:val="20"/>
          <w:szCs w:val="20"/>
        </w:rPr>
      </w:pPr>
      <w:r>
        <w:rPr>
          <w:sz w:val="20"/>
          <w:szCs w:val="20"/>
        </w:rPr>
        <w:t>Ä</w:t>
      </w:r>
      <w:r w:rsidR="00A54C19">
        <w:rPr>
          <w:sz w:val="20"/>
          <w:szCs w:val="20"/>
        </w:rPr>
        <w:t>mne BILD/</w:t>
      </w:r>
      <w:r>
        <w:rPr>
          <w:sz w:val="20"/>
          <w:szCs w:val="20"/>
        </w:rPr>
        <w:t xml:space="preserve">Åk 4-6/ uppgift </w:t>
      </w:r>
      <w:r w:rsidR="00701D86">
        <w:rPr>
          <w:sz w:val="20"/>
          <w:szCs w:val="20"/>
        </w:rPr>
        <w:t>rita ett ansikte</w:t>
      </w:r>
      <w:r>
        <w:rPr>
          <w:sz w:val="20"/>
          <w:szCs w:val="20"/>
        </w:rPr>
        <w:t>.</w:t>
      </w:r>
    </w:p>
    <w:p w14:paraId="1705E90A" w14:textId="77777777" w:rsidR="00A54C19" w:rsidRDefault="00A54C19">
      <w:pPr>
        <w:rPr>
          <w:noProof/>
        </w:rPr>
      </w:pPr>
    </w:p>
    <w:p w14:paraId="382CD9CE" w14:textId="2BAC9612" w:rsidR="00A54C19" w:rsidRDefault="00A54C19">
      <w:pPr>
        <w:rPr>
          <w:noProof/>
        </w:rPr>
      </w:pPr>
      <w:r>
        <w:rPr>
          <w:noProof/>
        </w:rPr>
        <w:t>(här ska du klistra in en bild på din uppgift)</w:t>
      </w:r>
    </w:p>
    <w:p w14:paraId="5B929B65" w14:textId="67E430B1" w:rsidR="008744A1" w:rsidRPr="00CB6A3E" w:rsidRDefault="004040AB">
      <w:pPr>
        <w:rPr>
          <w:b/>
          <w:sz w:val="28"/>
          <w:szCs w:val="28"/>
        </w:rPr>
      </w:pPr>
      <w:r w:rsidRPr="00CB6A3E">
        <w:rPr>
          <w:b/>
          <w:sz w:val="28"/>
          <w:szCs w:val="28"/>
        </w:rPr>
        <w:tab/>
      </w:r>
      <w:r w:rsidRPr="00CB6A3E">
        <w:rPr>
          <w:b/>
          <w:sz w:val="28"/>
          <w:szCs w:val="28"/>
        </w:rPr>
        <w:tab/>
      </w:r>
      <w:r w:rsidR="00CB6A3E">
        <w:rPr>
          <w:b/>
          <w:sz w:val="28"/>
          <w:szCs w:val="28"/>
        </w:rPr>
        <w:tab/>
      </w:r>
      <w:r w:rsidR="00CB6A3E">
        <w:rPr>
          <w:b/>
          <w:sz w:val="28"/>
          <w:szCs w:val="28"/>
        </w:rPr>
        <w:tab/>
      </w:r>
      <w:r w:rsidR="00B501F4">
        <w:rPr>
          <w:b/>
        </w:rPr>
        <w:t xml:space="preserve"> </w:t>
      </w:r>
      <w:r w:rsidR="00716749" w:rsidRPr="00CB6A3E">
        <w:rPr>
          <w:b/>
          <w:sz w:val="28"/>
          <w:szCs w:val="28"/>
        </w:rPr>
        <w:tab/>
      </w:r>
    </w:p>
    <w:tbl>
      <w:tblPr>
        <w:tblStyle w:val="Tabellrutnt"/>
        <w:tblW w:w="14737" w:type="dxa"/>
        <w:tblLook w:val="04A0" w:firstRow="1" w:lastRow="0" w:firstColumn="1" w:lastColumn="0" w:noHBand="0" w:noVBand="1"/>
      </w:tblPr>
      <w:tblGrid>
        <w:gridCol w:w="1566"/>
        <w:gridCol w:w="2824"/>
        <w:gridCol w:w="850"/>
        <w:gridCol w:w="3969"/>
        <w:gridCol w:w="709"/>
        <w:gridCol w:w="4819"/>
      </w:tblGrid>
      <w:tr w:rsidR="00882CEF" w:rsidRPr="00716749" w14:paraId="256EF432" w14:textId="77777777" w:rsidTr="00A54C19">
        <w:tc>
          <w:tcPr>
            <w:tcW w:w="1566" w:type="dxa"/>
          </w:tcPr>
          <w:p w14:paraId="3AAC3FBA" w14:textId="3EFA3348" w:rsidR="007D5BA9" w:rsidRPr="00716749" w:rsidRDefault="007D5BA9" w:rsidP="00896723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7D15919E" w14:textId="77777777" w:rsidR="007D5BA9" w:rsidRPr="002550A0" w:rsidRDefault="007D5BA9" w:rsidP="00896723">
            <w:pPr>
              <w:rPr>
                <w:b/>
                <w:sz w:val="28"/>
                <w:szCs w:val="28"/>
              </w:rPr>
            </w:pPr>
            <w:r w:rsidRPr="002550A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</w:tcPr>
          <w:p w14:paraId="5ACF1BD4" w14:textId="647ADAE9" w:rsidR="007D5BA9" w:rsidRPr="002550A0" w:rsidRDefault="007D5BA9" w:rsidP="00896723">
            <w:pPr>
              <w:rPr>
                <w:b/>
                <w:sz w:val="28"/>
                <w:szCs w:val="28"/>
              </w:rPr>
            </w:pPr>
            <w:r w:rsidRPr="002550A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969" w:type="dxa"/>
          </w:tcPr>
          <w:p w14:paraId="3F804C71" w14:textId="088B15C7" w:rsidR="007D5BA9" w:rsidRPr="002550A0" w:rsidRDefault="007D5BA9" w:rsidP="00896723">
            <w:pPr>
              <w:rPr>
                <w:b/>
                <w:sz w:val="28"/>
                <w:szCs w:val="28"/>
              </w:rPr>
            </w:pPr>
            <w:r w:rsidRPr="002550A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14:paraId="4EB2FD9F" w14:textId="582D1068" w:rsidR="007D5BA9" w:rsidRPr="002550A0" w:rsidRDefault="007D5BA9" w:rsidP="00896723">
            <w:pPr>
              <w:rPr>
                <w:b/>
                <w:sz w:val="28"/>
                <w:szCs w:val="28"/>
              </w:rPr>
            </w:pPr>
            <w:r w:rsidRPr="002550A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19" w:type="dxa"/>
          </w:tcPr>
          <w:p w14:paraId="38015036" w14:textId="0C5C5EF1" w:rsidR="007D5BA9" w:rsidRPr="002550A0" w:rsidRDefault="007D5BA9" w:rsidP="00896723">
            <w:pPr>
              <w:rPr>
                <w:b/>
                <w:sz w:val="28"/>
                <w:szCs w:val="28"/>
              </w:rPr>
            </w:pPr>
            <w:r w:rsidRPr="002550A0">
              <w:rPr>
                <w:b/>
                <w:sz w:val="28"/>
                <w:szCs w:val="28"/>
              </w:rPr>
              <w:t>A</w:t>
            </w:r>
          </w:p>
        </w:tc>
      </w:tr>
      <w:tr w:rsidR="007D5BA9" w:rsidRPr="00716749" w14:paraId="06247070" w14:textId="77777777" w:rsidTr="00882CEF">
        <w:tc>
          <w:tcPr>
            <w:tcW w:w="14737" w:type="dxa"/>
            <w:gridSpan w:val="6"/>
            <w:shd w:val="clear" w:color="auto" w:fill="FFCCFF"/>
          </w:tcPr>
          <w:p w14:paraId="77FD2A16" w14:textId="77777777" w:rsidR="00D8096B" w:rsidRDefault="00D8096B" w:rsidP="00107AB4">
            <w:pPr>
              <w:rPr>
                <w:sz w:val="20"/>
                <w:szCs w:val="20"/>
              </w:rPr>
            </w:pPr>
          </w:p>
          <w:p w14:paraId="445B0A36" w14:textId="1518EB6D" w:rsidR="007D5BA9" w:rsidRPr="00716749" w:rsidRDefault="007D5BA9" w:rsidP="00107AB4">
            <w:pPr>
              <w:rPr>
                <w:sz w:val="20"/>
                <w:szCs w:val="20"/>
              </w:rPr>
            </w:pPr>
            <w:r w:rsidRPr="00716749">
              <w:rPr>
                <w:sz w:val="20"/>
                <w:szCs w:val="20"/>
              </w:rPr>
              <w:t>Iakttagbara och konkreta kunskapsmål för arbetsområdet/uppgiften:</w:t>
            </w:r>
          </w:p>
          <w:p w14:paraId="107322EE" w14:textId="6EDD7AA2" w:rsidR="00EA22D2" w:rsidRDefault="007D5BA9" w:rsidP="00107AB4">
            <w:pPr>
              <w:rPr>
                <w:sz w:val="20"/>
                <w:szCs w:val="20"/>
              </w:rPr>
            </w:pPr>
            <w:r w:rsidRPr="00716749">
              <w:rPr>
                <w:sz w:val="20"/>
                <w:szCs w:val="20"/>
              </w:rPr>
              <w:t>”Efter genomgången undervisning ska eleven ha förmåga att</w:t>
            </w:r>
          </w:p>
          <w:p w14:paraId="014627CC" w14:textId="4CA8CECD" w:rsidR="00396A6D" w:rsidRPr="00994444" w:rsidRDefault="002F1298" w:rsidP="00AA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64A87">
              <w:rPr>
                <w:i/>
                <w:sz w:val="20"/>
                <w:szCs w:val="20"/>
              </w:rPr>
              <w:t>fota</w:t>
            </w:r>
            <w:r w:rsidR="00A00C0F">
              <w:rPr>
                <w:i/>
                <w:sz w:val="20"/>
                <w:szCs w:val="20"/>
              </w:rPr>
              <w:t>/välja en digital bild på</w:t>
            </w:r>
            <w:r w:rsidR="00564A87">
              <w:rPr>
                <w:i/>
                <w:sz w:val="20"/>
                <w:szCs w:val="20"/>
              </w:rPr>
              <w:t xml:space="preserve"> ett ansikte oc</w:t>
            </w:r>
            <w:r w:rsidR="007F2804">
              <w:rPr>
                <w:i/>
                <w:sz w:val="20"/>
                <w:szCs w:val="20"/>
              </w:rPr>
              <w:t xml:space="preserve">h </w:t>
            </w:r>
            <w:r w:rsidR="00213853">
              <w:rPr>
                <w:i/>
                <w:sz w:val="20"/>
                <w:szCs w:val="20"/>
              </w:rPr>
              <w:t>avbild</w:t>
            </w:r>
            <w:r w:rsidR="00BA4ED1">
              <w:rPr>
                <w:i/>
                <w:sz w:val="20"/>
                <w:szCs w:val="20"/>
              </w:rPr>
              <w:t>a det på ett eget papper</w:t>
            </w:r>
            <w:r w:rsidR="00994444">
              <w:rPr>
                <w:i/>
                <w:sz w:val="20"/>
                <w:szCs w:val="20"/>
              </w:rPr>
              <w:t>.</w:t>
            </w:r>
          </w:p>
          <w:p w14:paraId="31D9D3C1" w14:textId="794E51E6" w:rsidR="0038513D" w:rsidRDefault="00AA04CF" w:rsidP="0038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94444">
              <w:rPr>
                <w:sz w:val="20"/>
                <w:szCs w:val="20"/>
              </w:rPr>
              <w:t xml:space="preserve">Skugga med </w:t>
            </w:r>
            <w:proofErr w:type="spellStart"/>
            <w:r w:rsidR="00994444">
              <w:rPr>
                <w:sz w:val="20"/>
                <w:szCs w:val="20"/>
              </w:rPr>
              <w:t>stompf</w:t>
            </w:r>
            <w:proofErr w:type="spellEnd"/>
            <w:r w:rsidR="00994444">
              <w:rPr>
                <w:sz w:val="20"/>
                <w:szCs w:val="20"/>
              </w:rPr>
              <w:t xml:space="preserve"> och </w:t>
            </w:r>
            <w:r w:rsidR="003401A5">
              <w:rPr>
                <w:sz w:val="20"/>
                <w:szCs w:val="20"/>
              </w:rPr>
              <w:t>använda</w:t>
            </w:r>
            <w:r w:rsidR="00800B26">
              <w:rPr>
                <w:sz w:val="20"/>
                <w:szCs w:val="20"/>
              </w:rPr>
              <w:t xml:space="preserve"> blyerts</w:t>
            </w:r>
            <w:r w:rsidR="003401A5">
              <w:rPr>
                <w:sz w:val="20"/>
                <w:szCs w:val="20"/>
              </w:rPr>
              <w:t xml:space="preserve">tekniker för att forma så att </w:t>
            </w:r>
            <w:r w:rsidR="00547FF7">
              <w:rPr>
                <w:sz w:val="20"/>
                <w:szCs w:val="20"/>
              </w:rPr>
              <w:t>di</w:t>
            </w:r>
            <w:r w:rsidR="00432573">
              <w:rPr>
                <w:sz w:val="20"/>
                <w:szCs w:val="20"/>
              </w:rPr>
              <w:t>tt</w:t>
            </w:r>
            <w:r w:rsidR="00547FF7">
              <w:rPr>
                <w:sz w:val="20"/>
                <w:szCs w:val="20"/>
              </w:rPr>
              <w:t xml:space="preserve"> ritade ansikte </w:t>
            </w:r>
            <w:r w:rsidR="00AE6C46">
              <w:rPr>
                <w:sz w:val="20"/>
                <w:szCs w:val="20"/>
              </w:rPr>
              <w:t xml:space="preserve">blir något lik i </w:t>
            </w:r>
            <w:r w:rsidR="00547FF7">
              <w:rPr>
                <w:sz w:val="20"/>
                <w:szCs w:val="20"/>
              </w:rPr>
              <w:t>form och valör</w:t>
            </w:r>
            <w:r w:rsidR="003D59F7">
              <w:rPr>
                <w:sz w:val="20"/>
                <w:szCs w:val="20"/>
              </w:rPr>
              <w:t>.</w:t>
            </w:r>
          </w:p>
          <w:p w14:paraId="0AEE8668" w14:textId="61CA2670" w:rsidR="0038513D" w:rsidRPr="00112A0E" w:rsidRDefault="0038513D" w:rsidP="0038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97CB9">
              <w:rPr>
                <w:sz w:val="20"/>
                <w:szCs w:val="20"/>
              </w:rPr>
              <w:t xml:space="preserve">Skriva en kort text </w:t>
            </w:r>
            <w:r w:rsidR="00112A0E">
              <w:rPr>
                <w:sz w:val="20"/>
                <w:szCs w:val="20"/>
              </w:rPr>
              <w:t xml:space="preserve">där du ska analysera och reflektera kring uppgiften du gjort. </w:t>
            </w:r>
            <w:r w:rsidR="00235ABB">
              <w:rPr>
                <w:sz w:val="20"/>
                <w:szCs w:val="20"/>
              </w:rPr>
              <w:t>Använd också ord och begrepp för saker och ting du använd och teknikerna du gjort.</w:t>
            </w:r>
          </w:p>
          <w:p w14:paraId="039855E9" w14:textId="5BD5BDA9" w:rsidR="00CB71B7" w:rsidRPr="00716749" w:rsidRDefault="00CB71B7" w:rsidP="00CB71B7">
            <w:pPr>
              <w:rPr>
                <w:sz w:val="20"/>
                <w:szCs w:val="20"/>
              </w:rPr>
            </w:pPr>
          </w:p>
        </w:tc>
      </w:tr>
      <w:tr w:rsidR="00882CEF" w:rsidRPr="00716749" w14:paraId="3210FBD9" w14:textId="77777777" w:rsidTr="00882CEF">
        <w:tc>
          <w:tcPr>
            <w:tcW w:w="1566" w:type="dxa"/>
          </w:tcPr>
          <w:p w14:paraId="36FDE055" w14:textId="4A405F5B" w:rsidR="00187667" w:rsidRDefault="00E608CD" w:rsidP="00107A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Eleven kan i det bildskapande arbetet (---) återanvända samtida eller historiska bilder</w:t>
            </w:r>
          </w:p>
          <w:p w14:paraId="30BF8761" w14:textId="6185925A" w:rsidR="00D8096B" w:rsidRPr="00716749" w:rsidRDefault="00D8096B" w:rsidP="00107AB4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570B7C43" w14:textId="77777777" w:rsidR="00882CEF" w:rsidRDefault="00882CEF" w:rsidP="00107AB4">
            <w:pPr>
              <w:rPr>
                <w:b/>
                <w:i/>
                <w:sz w:val="20"/>
                <w:szCs w:val="20"/>
              </w:rPr>
            </w:pPr>
          </w:p>
          <w:p w14:paraId="3EB960E4" w14:textId="746FE89E" w:rsidR="00187667" w:rsidRPr="00716749" w:rsidRDefault="00E608CD" w:rsidP="00107AB4">
            <w:pPr>
              <w:rPr>
                <w:sz w:val="20"/>
                <w:szCs w:val="20"/>
              </w:rPr>
            </w:pPr>
            <w:r w:rsidRPr="00E608CD">
              <w:rPr>
                <w:b/>
                <w:i/>
                <w:sz w:val="20"/>
                <w:szCs w:val="20"/>
              </w:rPr>
              <w:t>bidra till</w:t>
            </w:r>
            <w:r>
              <w:rPr>
                <w:i/>
                <w:sz w:val="20"/>
                <w:szCs w:val="20"/>
              </w:rPr>
              <w:t xml:space="preserve"> att utveckla idéer</w:t>
            </w:r>
            <w:r w:rsidR="00BC3C7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C6DDB2" w14:textId="2B13897F" w:rsidR="00187667" w:rsidRPr="00716749" w:rsidRDefault="002550A0" w:rsidP="00107AB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2EF80472" w14:textId="77777777" w:rsidR="00882CEF" w:rsidRDefault="00882CEF" w:rsidP="00107AB4">
            <w:pPr>
              <w:rPr>
                <w:b/>
                <w:i/>
                <w:sz w:val="20"/>
                <w:szCs w:val="20"/>
              </w:rPr>
            </w:pPr>
          </w:p>
          <w:p w14:paraId="3033F1D2" w14:textId="043BF288" w:rsidR="00187667" w:rsidRPr="00716749" w:rsidRDefault="00E608CD" w:rsidP="00107AB4">
            <w:pPr>
              <w:rPr>
                <w:sz w:val="20"/>
                <w:szCs w:val="20"/>
              </w:rPr>
            </w:pPr>
            <w:r w:rsidRPr="00E608CD">
              <w:rPr>
                <w:b/>
                <w:i/>
                <w:sz w:val="20"/>
                <w:szCs w:val="20"/>
              </w:rPr>
              <w:t>utveckla delvis egna</w:t>
            </w:r>
            <w:r>
              <w:rPr>
                <w:i/>
                <w:sz w:val="20"/>
                <w:szCs w:val="20"/>
              </w:rPr>
              <w:t xml:space="preserve"> idéer</w:t>
            </w:r>
            <w:r w:rsidR="00BC3C7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3D0DE4E" w14:textId="2466D07D" w:rsidR="00187667" w:rsidRPr="00716749" w:rsidRDefault="002550A0" w:rsidP="00107AB4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5A8D6F69" w14:textId="77777777" w:rsidR="00882CEF" w:rsidRDefault="00882CEF" w:rsidP="00187667">
            <w:pPr>
              <w:rPr>
                <w:b/>
                <w:bCs/>
                <w:i/>
                <w:sz w:val="20"/>
                <w:szCs w:val="20"/>
              </w:rPr>
            </w:pPr>
          </w:p>
          <w:p w14:paraId="0A9FB28E" w14:textId="0AD40C13" w:rsidR="00187667" w:rsidRPr="00716749" w:rsidRDefault="00E608CD" w:rsidP="00187667">
            <w:pPr>
              <w:rPr>
                <w:i/>
                <w:sz w:val="20"/>
                <w:szCs w:val="20"/>
              </w:rPr>
            </w:pPr>
            <w:r w:rsidRPr="00E608CD">
              <w:rPr>
                <w:b/>
                <w:bCs/>
                <w:i/>
                <w:sz w:val="20"/>
                <w:szCs w:val="20"/>
              </w:rPr>
              <w:t>Utveckla egna</w:t>
            </w:r>
            <w:r>
              <w:rPr>
                <w:bCs/>
                <w:i/>
                <w:sz w:val="20"/>
                <w:szCs w:val="20"/>
              </w:rPr>
              <w:t xml:space="preserve"> idéer</w:t>
            </w:r>
            <w:r w:rsidR="00BC3C7B">
              <w:rPr>
                <w:bCs/>
                <w:i/>
                <w:sz w:val="20"/>
                <w:szCs w:val="20"/>
              </w:rPr>
              <w:t>.</w:t>
            </w:r>
          </w:p>
          <w:p w14:paraId="590864D4" w14:textId="14202887" w:rsidR="00187667" w:rsidRPr="00716749" w:rsidRDefault="00187667" w:rsidP="00107AB4">
            <w:pPr>
              <w:rPr>
                <w:sz w:val="20"/>
                <w:szCs w:val="20"/>
              </w:rPr>
            </w:pPr>
          </w:p>
        </w:tc>
      </w:tr>
      <w:tr w:rsidR="00882CEF" w:rsidRPr="00716749" w14:paraId="3F27D79D" w14:textId="77777777" w:rsidTr="00882CEF">
        <w:tc>
          <w:tcPr>
            <w:tcW w:w="1566" w:type="dxa"/>
            <w:shd w:val="clear" w:color="auto" w:fill="FFFFCC"/>
          </w:tcPr>
          <w:p w14:paraId="2C9AEE11" w14:textId="77777777" w:rsidR="007D5BA9" w:rsidRPr="006A1943" w:rsidRDefault="007D5BA9" w:rsidP="00F963A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E3443B" w14:textId="64F5F8EC" w:rsidR="007D5BA9" w:rsidRPr="006A1943" w:rsidRDefault="007D5BA9" w:rsidP="00F963A5">
            <w:pPr>
              <w:rPr>
                <w:rFonts w:ascii="Segoe UI" w:hAnsi="Segoe UI" w:cs="Segoe UI"/>
                <w:sz w:val="20"/>
                <w:szCs w:val="20"/>
              </w:rPr>
            </w:pPr>
            <w:r w:rsidRPr="006A1943">
              <w:rPr>
                <w:rFonts w:ascii="Segoe UI" w:hAnsi="Segoe UI" w:cs="Segoe UI"/>
                <w:sz w:val="20"/>
                <w:szCs w:val="20"/>
              </w:rPr>
              <w:t xml:space="preserve">JAG ARBETAR MED </w:t>
            </w:r>
            <w:r w:rsidR="004C4402">
              <w:rPr>
                <w:rFonts w:ascii="Segoe UI" w:hAnsi="Segoe UI" w:cs="Segoe UI"/>
                <w:sz w:val="20"/>
                <w:szCs w:val="20"/>
              </w:rPr>
              <w:t>FOTOGRAFI</w:t>
            </w:r>
          </w:p>
          <w:p w14:paraId="4B984BCE" w14:textId="77777777" w:rsidR="007D5BA9" w:rsidRPr="006A1943" w:rsidRDefault="007D5BA9" w:rsidP="00F963A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44E54A" w14:textId="043E152A" w:rsidR="00CB71B7" w:rsidRPr="006A1943" w:rsidRDefault="0044731D" w:rsidP="00F963A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(Skriv i rutorna till höger)</w:t>
            </w:r>
          </w:p>
          <w:p w14:paraId="322736FF" w14:textId="2CA0F0DC" w:rsidR="00CB71B7" w:rsidRPr="006A1943" w:rsidRDefault="00CB71B7" w:rsidP="00F963A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FFFFCC"/>
          </w:tcPr>
          <w:p w14:paraId="2575A9E8" w14:textId="23519B89" w:rsidR="00D8096B" w:rsidRPr="006A1943" w:rsidRDefault="00CB71B7" w:rsidP="00F963A5">
            <w:pPr>
              <w:rPr>
                <w:rFonts w:ascii="Segoe UI" w:hAnsi="Segoe UI" w:cs="Segoe UI"/>
                <w:sz w:val="20"/>
                <w:szCs w:val="20"/>
              </w:rPr>
            </w:pPr>
            <w:r w:rsidRPr="006A19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</w:tcPr>
          <w:p w14:paraId="249E1EB7" w14:textId="77777777" w:rsidR="007D5BA9" w:rsidRPr="006A1943" w:rsidRDefault="007D5BA9" w:rsidP="00F963A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CC"/>
          </w:tcPr>
          <w:p w14:paraId="2E03F7E2" w14:textId="0CC88B86" w:rsidR="007D5BA9" w:rsidRPr="006A1943" w:rsidRDefault="00CB71B7" w:rsidP="00F963A5">
            <w:pPr>
              <w:rPr>
                <w:rFonts w:ascii="Segoe UI" w:hAnsi="Segoe UI" w:cs="Segoe UI"/>
                <w:sz w:val="20"/>
                <w:szCs w:val="20"/>
              </w:rPr>
            </w:pPr>
            <w:r w:rsidRPr="006A19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CC"/>
          </w:tcPr>
          <w:p w14:paraId="7DC7E585" w14:textId="77777777" w:rsidR="007D5BA9" w:rsidRPr="006A1943" w:rsidRDefault="007D5BA9" w:rsidP="00F963A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CC"/>
          </w:tcPr>
          <w:p w14:paraId="69496155" w14:textId="049D425D" w:rsidR="007D5BA9" w:rsidRPr="006A1943" w:rsidRDefault="00CB71B7" w:rsidP="00F963A5">
            <w:pPr>
              <w:rPr>
                <w:rFonts w:ascii="Segoe UI" w:hAnsi="Segoe UI" w:cs="Segoe UI"/>
                <w:sz w:val="20"/>
                <w:szCs w:val="20"/>
              </w:rPr>
            </w:pPr>
            <w:r w:rsidRPr="006A19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C21B9" w:rsidRPr="00716749" w14:paraId="4E530E50" w14:textId="77777777" w:rsidTr="00882CEF">
        <w:tc>
          <w:tcPr>
            <w:tcW w:w="14737" w:type="dxa"/>
            <w:gridSpan w:val="6"/>
            <w:shd w:val="clear" w:color="auto" w:fill="E7E6E6" w:themeFill="background2"/>
          </w:tcPr>
          <w:p w14:paraId="24E38871" w14:textId="59F7681E" w:rsidR="00CC21B9" w:rsidRDefault="001B3C7A" w:rsidP="0044731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Här kommer läraren kommentera.</w:t>
            </w:r>
          </w:p>
          <w:p w14:paraId="03621E45" w14:textId="77777777" w:rsidR="00533527" w:rsidRDefault="00533527" w:rsidP="0044731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3C24162" w14:textId="47F60C66" w:rsidR="001B3C7A" w:rsidRPr="006A1943" w:rsidRDefault="001B3C7A" w:rsidP="004473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CEF" w:rsidRPr="00716749" w14:paraId="57BC1958" w14:textId="77777777" w:rsidTr="00882CEF">
        <w:tc>
          <w:tcPr>
            <w:tcW w:w="1566" w:type="dxa"/>
          </w:tcPr>
          <w:p w14:paraId="2A687F90" w14:textId="2AD6CA77" w:rsidR="00187667" w:rsidRPr="00716749" w:rsidRDefault="00D0238C" w:rsidP="004F0D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I arbetet kan eleven använda olika tekniker, verktyg och mate</w:t>
            </w:r>
            <w:r w:rsidR="005D30F3">
              <w:rPr>
                <w:i/>
                <w:sz w:val="20"/>
                <w:szCs w:val="20"/>
              </w:rPr>
              <w:t>rial (---)</w:t>
            </w:r>
            <w:r>
              <w:rPr>
                <w:i/>
                <w:sz w:val="20"/>
                <w:szCs w:val="20"/>
              </w:rPr>
              <w:t xml:space="preserve"> hur dessa kan kombineras för att skapa olika uttryck</w:t>
            </w:r>
          </w:p>
        </w:tc>
        <w:tc>
          <w:tcPr>
            <w:tcW w:w="2824" w:type="dxa"/>
          </w:tcPr>
          <w:p w14:paraId="05F27F3F" w14:textId="003CC59F" w:rsidR="00187667" w:rsidRPr="00716749" w:rsidRDefault="00D0238C" w:rsidP="005D30F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D0238C">
              <w:rPr>
                <w:b/>
                <w:i/>
                <w:sz w:val="20"/>
                <w:szCs w:val="20"/>
              </w:rPr>
              <w:t>å ett i huvudsak fungerande sätt</w:t>
            </w:r>
            <w:r>
              <w:rPr>
                <w:i/>
                <w:sz w:val="20"/>
                <w:szCs w:val="20"/>
              </w:rPr>
              <w:t xml:space="preserve"> och </w:t>
            </w:r>
            <w:r w:rsidR="005D30F3">
              <w:rPr>
                <w:rFonts w:cs="AGaramond"/>
                <w:b/>
                <w:bCs/>
                <w:color w:val="000000"/>
                <w:sz w:val="20"/>
                <w:szCs w:val="20"/>
              </w:rPr>
              <w:t xml:space="preserve">prövar </w:t>
            </w:r>
            <w:r w:rsidR="005D30F3" w:rsidRPr="005D30F3">
              <w:rPr>
                <w:rFonts w:cs="AGaramond"/>
                <w:i/>
                <w:color w:val="000000"/>
                <w:sz w:val="20"/>
                <w:szCs w:val="20"/>
              </w:rPr>
              <w:t xml:space="preserve">då </w:t>
            </w:r>
            <w:r w:rsidR="005D30F3">
              <w:rPr>
                <w:rFonts w:cs="AGaramond"/>
                <w:i/>
                <w:color w:val="000000"/>
                <w:sz w:val="20"/>
                <w:szCs w:val="20"/>
              </w:rPr>
              <w:t>(---).</w:t>
            </w:r>
            <w:r w:rsidR="005D30F3" w:rsidRPr="005D30F3">
              <w:rPr>
                <w:rFonts w:cs="AGaramond"/>
                <w:i/>
                <w:color w:val="000000"/>
                <w:sz w:val="20"/>
                <w:szCs w:val="20"/>
              </w:rPr>
              <w:t xml:space="preserve"> Dessutom kombinerar eleven former, </w:t>
            </w:r>
            <w:r w:rsidR="0096597E">
              <w:rPr>
                <w:rFonts w:cs="AGaramond"/>
                <w:i/>
                <w:color w:val="000000"/>
                <w:sz w:val="20"/>
                <w:szCs w:val="20"/>
              </w:rPr>
              <w:t>valörer</w:t>
            </w:r>
            <w:r w:rsidR="005D30F3" w:rsidRPr="005D30F3">
              <w:rPr>
                <w:rFonts w:cs="AGaramond"/>
                <w:i/>
                <w:color w:val="000000"/>
                <w:sz w:val="20"/>
                <w:szCs w:val="20"/>
              </w:rPr>
              <w:t xml:space="preserve"> och bildkompositioner på ett </w:t>
            </w:r>
            <w:r w:rsidR="005D30F3" w:rsidRPr="005D30F3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 xml:space="preserve">i huvudsak </w:t>
            </w:r>
            <w:r w:rsidR="005D30F3" w:rsidRPr="005D30F3">
              <w:rPr>
                <w:rFonts w:cs="AGaramond"/>
                <w:i/>
                <w:color w:val="000000"/>
                <w:sz w:val="20"/>
                <w:szCs w:val="20"/>
              </w:rPr>
              <w:t>fungerande sätt.</w:t>
            </w:r>
          </w:p>
        </w:tc>
        <w:tc>
          <w:tcPr>
            <w:tcW w:w="850" w:type="dxa"/>
          </w:tcPr>
          <w:p w14:paraId="430855C0" w14:textId="4F8CD5BA" w:rsidR="00187667" w:rsidRPr="00716749" w:rsidRDefault="002550A0" w:rsidP="004F0D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FA1DD90" w14:textId="0262652E" w:rsidR="00187667" w:rsidRDefault="00D0238C" w:rsidP="005D30F3">
            <w:pPr>
              <w:rPr>
                <w:rFonts w:cs="AGaramond"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på ett </w:t>
            </w:r>
            <w:r w:rsidRPr="00D0238C">
              <w:rPr>
                <w:b/>
                <w:i/>
                <w:sz w:val="20"/>
                <w:szCs w:val="20"/>
              </w:rPr>
              <w:t>relativt väl fungerande och varierat sätt</w:t>
            </w:r>
            <w:r>
              <w:rPr>
                <w:i/>
                <w:sz w:val="20"/>
                <w:szCs w:val="20"/>
              </w:rPr>
              <w:t xml:space="preserve"> och prövar och </w:t>
            </w:r>
            <w:r w:rsidRPr="00D0238C">
              <w:rPr>
                <w:b/>
                <w:i/>
                <w:sz w:val="20"/>
                <w:szCs w:val="20"/>
              </w:rPr>
              <w:t>omprövar</w:t>
            </w:r>
            <w:r w:rsidR="005D30F3">
              <w:rPr>
                <w:b/>
                <w:i/>
                <w:sz w:val="20"/>
                <w:szCs w:val="20"/>
              </w:rPr>
              <w:t xml:space="preserve"> </w:t>
            </w:r>
            <w:r w:rsidR="00D05F48" w:rsidRPr="00D05F48">
              <w:rPr>
                <w:rFonts w:cs="AGaramond"/>
                <w:i/>
                <w:color w:val="000000"/>
                <w:sz w:val="20"/>
                <w:szCs w:val="20"/>
              </w:rPr>
              <w:t xml:space="preserve">då </w:t>
            </w:r>
            <w:r w:rsidR="005D30F3">
              <w:rPr>
                <w:rFonts w:cs="AGaramond"/>
                <w:i/>
                <w:color w:val="000000"/>
                <w:sz w:val="20"/>
                <w:szCs w:val="20"/>
              </w:rPr>
              <w:t>(---).</w:t>
            </w:r>
            <w:r w:rsidR="00D05F48" w:rsidRPr="00D05F48">
              <w:rPr>
                <w:rFonts w:cs="AGaramond"/>
                <w:i/>
                <w:color w:val="000000"/>
                <w:sz w:val="20"/>
                <w:szCs w:val="20"/>
              </w:rPr>
              <w:t xml:space="preserve"> Dessutom kom</w:t>
            </w:r>
            <w:r w:rsidR="00D05F48" w:rsidRPr="00D05F48">
              <w:rPr>
                <w:rFonts w:cs="AGaramond"/>
                <w:i/>
                <w:color w:val="000000"/>
                <w:sz w:val="20"/>
                <w:szCs w:val="20"/>
              </w:rPr>
              <w:softHyphen/>
              <w:t xml:space="preserve">binerar eleven former, </w:t>
            </w:r>
            <w:r w:rsidR="0096597E">
              <w:rPr>
                <w:rFonts w:cs="AGaramond"/>
                <w:i/>
                <w:color w:val="000000"/>
                <w:sz w:val="20"/>
                <w:szCs w:val="20"/>
              </w:rPr>
              <w:t>valörer</w:t>
            </w:r>
            <w:r w:rsidR="00D05F48" w:rsidRPr="00D05F48">
              <w:rPr>
                <w:rFonts w:cs="AGaramond"/>
                <w:i/>
                <w:color w:val="000000"/>
                <w:sz w:val="20"/>
                <w:szCs w:val="20"/>
              </w:rPr>
              <w:t xml:space="preserve"> och bildkompositioner på ett </w:t>
            </w:r>
            <w:r w:rsidR="00D05F48" w:rsidRPr="00D05F48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 xml:space="preserve">relativt väl </w:t>
            </w:r>
            <w:r w:rsidR="00D05F48" w:rsidRPr="00D05F48">
              <w:rPr>
                <w:rFonts w:cs="AGaramond"/>
                <w:i/>
                <w:color w:val="000000"/>
                <w:sz w:val="20"/>
                <w:szCs w:val="20"/>
              </w:rPr>
              <w:t>fungerande sätt.</w:t>
            </w:r>
          </w:p>
          <w:p w14:paraId="31CE73A1" w14:textId="0947ABA0" w:rsidR="00D8096B" w:rsidRPr="00716749" w:rsidRDefault="00D8096B" w:rsidP="005D3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36A8E6" w14:textId="5EAD9A41" w:rsidR="00187667" w:rsidRPr="00716749" w:rsidRDefault="002550A0" w:rsidP="004F0D87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0D92E732" w14:textId="1F16FDAB" w:rsidR="00187667" w:rsidRPr="00716749" w:rsidRDefault="00D05F48" w:rsidP="005D30F3">
            <w:pPr>
              <w:rPr>
                <w:sz w:val="20"/>
                <w:szCs w:val="20"/>
              </w:rPr>
            </w:pPr>
            <w:r w:rsidRPr="00D05F48">
              <w:rPr>
                <w:rFonts w:cs="AGaramond"/>
                <w:i/>
                <w:color w:val="000000"/>
                <w:sz w:val="20"/>
                <w:szCs w:val="20"/>
              </w:rPr>
              <w:t xml:space="preserve">på ett </w:t>
            </w:r>
            <w:r w:rsidRPr="00D05F48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 xml:space="preserve">väl </w:t>
            </w:r>
            <w:r w:rsidRPr="00D05F48">
              <w:rPr>
                <w:rFonts w:cs="AGaramond"/>
                <w:i/>
                <w:color w:val="000000"/>
                <w:sz w:val="20"/>
                <w:szCs w:val="20"/>
              </w:rPr>
              <w:t xml:space="preserve">fungerande, </w:t>
            </w:r>
            <w:r w:rsidRPr="00D05F48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 xml:space="preserve">varierat och idérikt </w:t>
            </w:r>
            <w:r w:rsidRPr="00D05F48">
              <w:rPr>
                <w:rFonts w:cs="AGaramond"/>
                <w:i/>
                <w:color w:val="000000"/>
                <w:sz w:val="20"/>
                <w:szCs w:val="20"/>
              </w:rPr>
              <w:t xml:space="preserve">sätt och </w:t>
            </w:r>
            <w:r w:rsidRPr="00D05F48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 xml:space="preserve">prövar och omprövar då systematiskt </w:t>
            </w:r>
            <w:r w:rsidR="005D30F3">
              <w:rPr>
                <w:rFonts w:cs="AGaramond"/>
                <w:i/>
                <w:color w:val="000000"/>
                <w:sz w:val="20"/>
                <w:szCs w:val="20"/>
              </w:rPr>
              <w:t>(---).</w:t>
            </w:r>
            <w:r>
              <w:rPr>
                <w:rFonts w:cs="AGaramond"/>
                <w:color w:val="000000"/>
                <w:sz w:val="20"/>
                <w:szCs w:val="20"/>
              </w:rPr>
              <w:t xml:space="preserve"> Dessutom kombinerar eleven former, </w:t>
            </w:r>
            <w:r w:rsidR="0096597E">
              <w:rPr>
                <w:rFonts w:cs="AGaramond"/>
                <w:color w:val="000000"/>
                <w:sz w:val="20"/>
                <w:szCs w:val="20"/>
              </w:rPr>
              <w:t>valörer</w:t>
            </w:r>
            <w:r>
              <w:rPr>
                <w:rFonts w:cs="AGaramond"/>
                <w:color w:val="000000"/>
                <w:sz w:val="20"/>
                <w:szCs w:val="20"/>
              </w:rPr>
              <w:t xml:space="preserve"> och bildkompositioner på ett </w:t>
            </w:r>
            <w:r>
              <w:rPr>
                <w:rFonts w:cs="AGaramond"/>
                <w:b/>
                <w:bCs/>
                <w:color w:val="000000"/>
                <w:sz w:val="20"/>
                <w:szCs w:val="20"/>
              </w:rPr>
              <w:t xml:space="preserve">väl </w:t>
            </w:r>
            <w:r>
              <w:rPr>
                <w:rFonts w:cs="AGaramond"/>
                <w:color w:val="000000"/>
                <w:sz w:val="20"/>
                <w:szCs w:val="20"/>
              </w:rPr>
              <w:t>fungerande sätt.</w:t>
            </w:r>
          </w:p>
        </w:tc>
      </w:tr>
      <w:tr w:rsidR="00882CEF" w:rsidRPr="00716749" w14:paraId="056DA254" w14:textId="77777777" w:rsidTr="00882CEF">
        <w:tc>
          <w:tcPr>
            <w:tcW w:w="1566" w:type="dxa"/>
            <w:shd w:val="clear" w:color="auto" w:fill="FFFFCC"/>
          </w:tcPr>
          <w:p w14:paraId="3C981EAE" w14:textId="77777777" w:rsidR="007D5BA9" w:rsidRPr="00716749" w:rsidRDefault="007D5BA9" w:rsidP="00632DAA">
            <w:pPr>
              <w:rPr>
                <w:sz w:val="20"/>
                <w:szCs w:val="20"/>
              </w:rPr>
            </w:pPr>
          </w:p>
          <w:p w14:paraId="6E45B734" w14:textId="713FCC87" w:rsidR="007D5BA9" w:rsidRDefault="007D5BA9" w:rsidP="00632DAA">
            <w:pPr>
              <w:rPr>
                <w:sz w:val="20"/>
                <w:szCs w:val="20"/>
              </w:rPr>
            </w:pPr>
            <w:r w:rsidRPr="00716749">
              <w:rPr>
                <w:sz w:val="20"/>
                <w:szCs w:val="20"/>
              </w:rPr>
              <w:t xml:space="preserve">JAG ARBETAR MED </w:t>
            </w:r>
            <w:r w:rsidR="00E72FAC">
              <w:rPr>
                <w:sz w:val="20"/>
                <w:szCs w:val="20"/>
              </w:rPr>
              <w:t>ATT RITA ETT ANSIKTE</w:t>
            </w:r>
          </w:p>
          <w:p w14:paraId="7C67AB79" w14:textId="302A3120" w:rsidR="001B3C7A" w:rsidRDefault="001B3C7A" w:rsidP="00632DAA">
            <w:pPr>
              <w:rPr>
                <w:sz w:val="20"/>
                <w:szCs w:val="20"/>
              </w:rPr>
            </w:pPr>
          </w:p>
          <w:p w14:paraId="5DAB6F51" w14:textId="0EA5CA82" w:rsidR="001B3C7A" w:rsidRDefault="001B3C7A" w:rsidP="00632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(Skriv i </w:t>
            </w:r>
            <w:r w:rsidR="006B139B">
              <w:rPr>
                <w:sz w:val="20"/>
                <w:szCs w:val="20"/>
              </w:rPr>
              <w:t>rutorna till höger)</w:t>
            </w:r>
          </w:p>
          <w:p w14:paraId="1C98040E" w14:textId="77777777" w:rsidR="00CB71B7" w:rsidRDefault="00CB71B7" w:rsidP="00632DAA">
            <w:pPr>
              <w:rPr>
                <w:sz w:val="20"/>
                <w:szCs w:val="20"/>
              </w:rPr>
            </w:pPr>
          </w:p>
          <w:p w14:paraId="023E73AD" w14:textId="03923F6E" w:rsidR="00CB71B7" w:rsidRPr="00716749" w:rsidRDefault="00CB71B7" w:rsidP="00632DAA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FFFFCC"/>
          </w:tcPr>
          <w:p w14:paraId="30E86214" w14:textId="52D608FD" w:rsidR="007D5BA9" w:rsidRPr="00716749" w:rsidRDefault="007D5BA9" w:rsidP="00632D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CC"/>
          </w:tcPr>
          <w:p w14:paraId="0B53F75E" w14:textId="77777777" w:rsidR="007D5BA9" w:rsidRPr="00716749" w:rsidRDefault="007D5BA9" w:rsidP="00632D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CC"/>
          </w:tcPr>
          <w:p w14:paraId="5E0775E1" w14:textId="7823BF61" w:rsidR="007D5BA9" w:rsidRPr="006A1943" w:rsidRDefault="00CB71B7" w:rsidP="00632DAA">
            <w:pPr>
              <w:rPr>
                <w:rFonts w:ascii="Segoe UI" w:hAnsi="Segoe UI" w:cs="Segoe UI"/>
                <w:sz w:val="20"/>
                <w:szCs w:val="20"/>
              </w:rPr>
            </w:pPr>
            <w:r w:rsidRPr="006A19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CC"/>
          </w:tcPr>
          <w:p w14:paraId="007C0311" w14:textId="77777777" w:rsidR="007D5BA9" w:rsidRPr="00716749" w:rsidRDefault="007D5BA9" w:rsidP="00632DA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CC"/>
          </w:tcPr>
          <w:p w14:paraId="5F4216B2" w14:textId="0E71D48B" w:rsidR="00D8096B" w:rsidRPr="006A1943" w:rsidRDefault="00D8096B" w:rsidP="00632DA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95DF3" w:rsidRPr="00716749" w14:paraId="746EC061" w14:textId="77777777" w:rsidTr="00882CEF">
        <w:tc>
          <w:tcPr>
            <w:tcW w:w="14737" w:type="dxa"/>
            <w:gridSpan w:val="6"/>
            <w:shd w:val="clear" w:color="auto" w:fill="E7E6E6" w:themeFill="background2"/>
          </w:tcPr>
          <w:p w14:paraId="0989A0BB" w14:textId="77777777" w:rsidR="00E95DF3" w:rsidRDefault="00B501F4" w:rsidP="006B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139B">
              <w:rPr>
                <w:sz w:val="20"/>
                <w:szCs w:val="20"/>
              </w:rPr>
              <w:t>Här kommer läraren kommentera.</w:t>
            </w:r>
          </w:p>
          <w:p w14:paraId="33699465" w14:textId="55BE888E" w:rsidR="006B139B" w:rsidRDefault="006B139B" w:rsidP="006B139B">
            <w:pPr>
              <w:rPr>
                <w:sz w:val="20"/>
                <w:szCs w:val="20"/>
              </w:rPr>
            </w:pPr>
          </w:p>
        </w:tc>
      </w:tr>
      <w:tr w:rsidR="009B3200" w:rsidRPr="00716749" w14:paraId="28B32EB4" w14:textId="77777777" w:rsidTr="00814A0E">
        <w:tc>
          <w:tcPr>
            <w:tcW w:w="1566" w:type="dxa"/>
          </w:tcPr>
          <w:p w14:paraId="4B0CCEEA" w14:textId="5241E1A4" w:rsidR="00691A9F" w:rsidRPr="000F1D65" w:rsidRDefault="009B3200" w:rsidP="00691A9F">
            <w:pPr>
              <w:shd w:val="clear" w:color="auto" w:fill="FFFFFF" w:themeFill="background1"/>
              <w:spacing w:before="100" w:beforeAutospacing="1" w:after="150"/>
              <w:rPr>
                <w:rFonts w:ascii="Source Sans Pro" w:eastAsia="Times New Roman" w:hAnsi="Source Sans Pro" w:cs="Times New Roman"/>
                <w:sz w:val="24"/>
                <w:szCs w:val="24"/>
                <w:lang w:eastAsia="sv-SE"/>
              </w:rPr>
            </w:pPr>
            <w:r>
              <w:rPr>
                <w:i/>
                <w:sz w:val="20"/>
                <w:szCs w:val="20"/>
              </w:rPr>
              <w:t xml:space="preserve">I arbetet kan eleven </w:t>
            </w:r>
            <w:r w:rsidR="00277D49">
              <w:rPr>
                <w:i/>
                <w:sz w:val="20"/>
                <w:szCs w:val="20"/>
              </w:rPr>
              <w:t>pr</w:t>
            </w:r>
            <w:r w:rsidR="00691A9F" w:rsidRPr="00691A9F">
              <w:rPr>
                <w:i/>
                <w:sz w:val="20"/>
                <w:szCs w:val="20"/>
              </w:rPr>
              <w:t>esent</w:t>
            </w:r>
            <w:r w:rsidR="00277D49">
              <w:rPr>
                <w:i/>
                <w:sz w:val="20"/>
                <w:szCs w:val="20"/>
              </w:rPr>
              <w:t xml:space="preserve">era sitt </w:t>
            </w:r>
            <w:r w:rsidR="00691A9F" w:rsidRPr="00691A9F">
              <w:rPr>
                <w:i/>
                <w:sz w:val="20"/>
                <w:szCs w:val="20"/>
              </w:rPr>
              <w:t>eget bildskapande</w:t>
            </w:r>
            <w:r w:rsidR="004B4CE6">
              <w:rPr>
                <w:i/>
                <w:sz w:val="20"/>
                <w:szCs w:val="20"/>
              </w:rPr>
              <w:t xml:space="preserve"> och använda o</w:t>
            </w:r>
            <w:r w:rsidR="004B4CE6" w:rsidRPr="004B4CE6">
              <w:rPr>
                <w:i/>
                <w:sz w:val="20"/>
                <w:szCs w:val="20"/>
              </w:rPr>
              <w:t>rd och begrepp för att kunna läsa, skriva och samtala om bilders utformning och budskap.</w:t>
            </w:r>
          </w:p>
          <w:p w14:paraId="66716D3E" w14:textId="074DB45C" w:rsidR="009B3200" w:rsidRPr="00716749" w:rsidRDefault="009B3200" w:rsidP="00814A0E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2878C947" w14:textId="26A2C570" w:rsidR="009B3200" w:rsidRPr="00716749" w:rsidRDefault="009B3200" w:rsidP="00814A0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D0238C">
              <w:rPr>
                <w:b/>
                <w:i/>
                <w:sz w:val="20"/>
                <w:szCs w:val="20"/>
              </w:rPr>
              <w:t xml:space="preserve">å ett </w:t>
            </w:r>
            <w:r w:rsidR="00CB6D6E">
              <w:rPr>
                <w:b/>
                <w:i/>
                <w:sz w:val="20"/>
                <w:szCs w:val="20"/>
              </w:rPr>
              <w:t>enkelt och till viss del</w:t>
            </w:r>
            <w:r w:rsidR="006D36C1">
              <w:rPr>
                <w:b/>
                <w:i/>
                <w:sz w:val="20"/>
                <w:szCs w:val="20"/>
              </w:rPr>
              <w:t xml:space="preserve"> </w:t>
            </w:r>
            <w:r w:rsidR="003B2CDA" w:rsidRPr="003B2CDA">
              <w:rPr>
                <w:rFonts w:cs="AGaramond"/>
                <w:i/>
                <w:color w:val="000000"/>
                <w:sz w:val="20"/>
                <w:szCs w:val="20"/>
              </w:rPr>
              <w:t>redovisa och förklara</w:t>
            </w:r>
            <w:r w:rsidR="00A1343C">
              <w:rPr>
                <w:rFonts w:cs="AGaramond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CCE75E5" w14:textId="77777777" w:rsidR="009B3200" w:rsidRPr="00716749" w:rsidRDefault="009B3200" w:rsidP="00814A0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578DA882" w14:textId="4D7D32B4" w:rsidR="009B3200" w:rsidRDefault="009B3200" w:rsidP="00814A0E">
            <w:pPr>
              <w:rPr>
                <w:rFonts w:cs="AGaramond"/>
                <w:i/>
                <w:color w:val="000000"/>
                <w:sz w:val="20"/>
                <w:szCs w:val="20"/>
              </w:rPr>
            </w:pPr>
            <w:r w:rsidRPr="00DF7290">
              <w:rPr>
                <w:b/>
                <w:i/>
                <w:sz w:val="20"/>
                <w:szCs w:val="20"/>
              </w:rPr>
              <w:t>på ett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0238C">
              <w:rPr>
                <w:b/>
                <w:i/>
                <w:sz w:val="20"/>
                <w:szCs w:val="20"/>
              </w:rPr>
              <w:t xml:space="preserve">relativt </w:t>
            </w:r>
            <w:r w:rsidR="00083FCA">
              <w:rPr>
                <w:b/>
                <w:i/>
                <w:sz w:val="20"/>
                <w:szCs w:val="20"/>
              </w:rPr>
              <w:t>god och</w:t>
            </w:r>
            <w:r w:rsidRPr="00D0238C">
              <w:rPr>
                <w:b/>
                <w:i/>
                <w:sz w:val="20"/>
                <w:szCs w:val="20"/>
              </w:rPr>
              <w:t xml:space="preserve"> </w:t>
            </w:r>
            <w:r w:rsidR="00DF7290">
              <w:rPr>
                <w:b/>
                <w:i/>
                <w:sz w:val="20"/>
                <w:szCs w:val="20"/>
              </w:rPr>
              <w:t xml:space="preserve">förhållandevis utvecklat </w:t>
            </w:r>
            <w:r w:rsidR="00DF7290" w:rsidRPr="00DF7290">
              <w:rPr>
                <w:i/>
                <w:sz w:val="20"/>
                <w:szCs w:val="20"/>
              </w:rPr>
              <w:t>redovisa och förklara</w:t>
            </w:r>
            <w:r w:rsidR="00A1343C">
              <w:rPr>
                <w:i/>
                <w:sz w:val="20"/>
                <w:szCs w:val="20"/>
              </w:rPr>
              <w:t>.</w:t>
            </w:r>
          </w:p>
          <w:p w14:paraId="708666A7" w14:textId="77777777" w:rsidR="009B3200" w:rsidRPr="00716749" w:rsidRDefault="009B3200" w:rsidP="00814A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1D164B" w14:textId="77777777" w:rsidR="009B3200" w:rsidRPr="00716749" w:rsidRDefault="009B3200" w:rsidP="00814A0E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49ED1E60" w14:textId="570EF523" w:rsidR="009B3200" w:rsidRPr="00716749" w:rsidRDefault="009B3200" w:rsidP="00814A0E">
            <w:pPr>
              <w:rPr>
                <w:sz w:val="20"/>
                <w:szCs w:val="20"/>
              </w:rPr>
            </w:pPr>
            <w:r w:rsidRPr="00AB7B22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>på ett</w:t>
            </w:r>
            <w:r w:rsidRPr="00D05F48">
              <w:rPr>
                <w:rFonts w:cs="AGaramond"/>
                <w:i/>
                <w:color w:val="000000"/>
                <w:sz w:val="20"/>
                <w:szCs w:val="20"/>
              </w:rPr>
              <w:t xml:space="preserve"> </w:t>
            </w:r>
            <w:r w:rsidRPr="00D05F48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>väl</w:t>
            </w:r>
            <w:r w:rsidR="00331B9C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>utvecklat och god</w:t>
            </w:r>
            <w:r w:rsidRPr="00D05F48">
              <w:rPr>
                <w:rFonts w:cs="AGaramond"/>
                <w:i/>
                <w:color w:val="000000"/>
                <w:sz w:val="20"/>
                <w:szCs w:val="20"/>
              </w:rPr>
              <w:t xml:space="preserve"> </w:t>
            </w:r>
            <w:r w:rsidRPr="00D05F48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 xml:space="preserve">varierat </w:t>
            </w:r>
            <w:r w:rsidRPr="00AB7B22">
              <w:rPr>
                <w:rFonts w:cs="AGaramond"/>
                <w:b/>
                <w:bCs/>
                <w:i/>
                <w:color w:val="000000"/>
                <w:sz w:val="20"/>
                <w:szCs w:val="20"/>
              </w:rPr>
              <w:t xml:space="preserve">sätt </w:t>
            </w:r>
            <w:r w:rsidR="00AB7B22">
              <w:rPr>
                <w:rFonts w:cs="AGaramond"/>
                <w:i/>
                <w:color w:val="000000"/>
                <w:sz w:val="20"/>
                <w:szCs w:val="20"/>
              </w:rPr>
              <w:t>redovisa och utveckla</w:t>
            </w:r>
            <w:r w:rsidR="00A1343C">
              <w:rPr>
                <w:rFonts w:cs="AGaramond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9B3200" w:rsidRPr="006A1943" w14:paraId="7251D93D" w14:textId="77777777" w:rsidTr="00814A0E">
        <w:tc>
          <w:tcPr>
            <w:tcW w:w="1566" w:type="dxa"/>
            <w:shd w:val="clear" w:color="auto" w:fill="FFFFCC"/>
          </w:tcPr>
          <w:p w14:paraId="7D138375" w14:textId="77777777" w:rsidR="009B3200" w:rsidRPr="00716749" w:rsidRDefault="009B3200" w:rsidP="00814A0E">
            <w:pPr>
              <w:rPr>
                <w:sz w:val="20"/>
                <w:szCs w:val="20"/>
              </w:rPr>
            </w:pPr>
          </w:p>
          <w:p w14:paraId="516B7D4C" w14:textId="48531B50" w:rsidR="006858BE" w:rsidRDefault="006858BE" w:rsidP="006858BE">
            <w:pPr>
              <w:rPr>
                <w:rFonts w:ascii="Segoe UI" w:hAnsi="Segoe UI" w:cs="Segoe UI"/>
                <w:sz w:val="20"/>
                <w:szCs w:val="20"/>
              </w:rPr>
            </w:pPr>
            <w:r w:rsidRPr="006A1943">
              <w:rPr>
                <w:rFonts w:ascii="Segoe UI" w:hAnsi="Segoe UI" w:cs="Segoe UI"/>
                <w:sz w:val="20"/>
                <w:szCs w:val="20"/>
              </w:rPr>
              <w:t xml:space="preserve">JAG ARBETAR MED </w:t>
            </w:r>
            <w:r w:rsidR="002E4EC7">
              <w:rPr>
                <w:rFonts w:ascii="Segoe UI" w:hAnsi="Segoe UI" w:cs="Segoe UI"/>
                <w:sz w:val="20"/>
                <w:szCs w:val="20"/>
              </w:rPr>
              <w:t xml:space="preserve">SKRIFTLIG 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</w:rPr>
              <w:t>REDOVISNING</w:t>
            </w:r>
          </w:p>
          <w:p w14:paraId="4FD2F6B9" w14:textId="77777777" w:rsidR="006858BE" w:rsidRDefault="006858BE" w:rsidP="006858B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469737" w14:textId="23B2B942" w:rsidR="009B3200" w:rsidRDefault="006858BE" w:rsidP="006858BE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(skriv i rutorna till höger)</w:t>
            </w:r>
          </w:p>
          <w:p w14:paraId="6D23EEEC" w14:textId="77777777" w:rsidR="009B3200" w:rsidRPr="00716749" w:rsidRDefault="009B3200" w:rsidP="00814A0E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FFFFCC"/>
          </w:tcPr>
          <w:p w14:paraId="1691BAB0" w14:textId="77777777" w:rsidR="009B3200" w:rsidRPr="00716749" w:rsidRDefault="009B3200" w:rsidP="00814A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CC"/>
          </w:tcPr>
          <w:p w14:paraId="6FB3BB97" w14:textId="77777777" w:rsidR="009B3200" w:rsidRPr="00716749" w:rsidRDefault="009B3200" w:rsidP="00814A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CC"/>
          </w:tcPr>
          <w:p w14:paraId="5D307EE6" w14:textId="77777777" w:rsidR="009B3200" w:rsidRPr="006A1943" w:rsidRDefault="009B3200" w:rsidP="00814A0E">
            <w:pPr>
              <w:rPr>
                <w:rFonts w:ascii="Segoe UI" w:hAnsi="Segoe UI" w:cs="Segoe UI"/>
                <w:sz w:val="20"/>
                <w:szCs w:val="20"/>
              </w:rPr>
            </w:pPr>
            <w:r w:rsidRPr="006A19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CC"/>
          </w:tcPr>
          <w:p w14:paraId="28811EE3" w14:textId="77777777" w:rsidR="009B3200" w:rsidRPr="00716749" w:rsidRDefault="009B3200" w:rsidP="00814A0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CC"/>
          </w:tcPr>
          <w:p w14:paraId="7C8AC26D" w14:textId="77777777" w:rsidR="009B3200" w:rsidRPr="006A1943" w:rsidRDefault="009B3200" w:rsidP="00814A0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B3200" w14:paraId="6BEE35E9" w14:textId="77777777" w:rsidTr="00814A0E">
        <w:tc>
          <w:tcPr>
            <w:tcW w:w="14737" w:type="dxa"/>
            <w:gridSpan w:val="6"/>
            <w:shd w:val="clear" w:color="auto" w:fill="E7E6E6" w:themeFill="background2"/>
          </w:tcPr>
          <w:p w14:paraId="4907ECED" w14:textId="77777777" w:rsidR="009B3200" w:rsidRDefault="009B3200" w:rsidP="00814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Här kommer läraren kommentera.</w:t>
            </w:r>
          </w:p>
          <w:p w14:paraId="50190C00" w14:textId="77777777" w:rsidR="009B3200" w:rsidRDefault="009B3200" w:rsidP="00814A0E">
            <w:pPr>
              <w:rPr>
                <w:sz w:val="20"/>
                <w:szCs w:val="20"/>
              </w:rPr>
            </w:pPr>
          </w:p>
        </w:tc>
      </w:tr>
    </w:tbl>
    <w:p w14:paraId="6BFC949B" w14:textId="77777777" w:rsidR="00B501F4" w:rsidRPr="00716749" w:rsidRDefault="00B501F4" w:rsidP="0099238D">
      <w:pPr>
        <w:rPr>
          <w:sz w:val="20"/>
          <w:szCs w:val="20"/>
        </w:rPr>
      </w:pPr>
    </w:p>
    <w:sectPr w:rsidR="00B501F4" w:rsidRPr="00716749" w:rsidSect="00882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7FF0"/>
    <w:multiLevelType w:val="hybridMultilevel"/>
    <w:tmpl w:val="3B00D93C"/>
    <w:lvl w:ilvl="0" w:tplc="6D8C2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C590A"/>
    <w:multiLevelType w:val="multilevel"/>
    <w:tmpl w:val="354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03"/>
    <w:rsid w:val="000019E8"/>
    <w:rsid w:val="00012426"/>
    <w:rsid w:val="00037557"/>
    <w:rsid w:val="00076EA6"/>
    <w:rsid w:val="00083FCA"/>
    <w:rsid w:val="000E493D"/>
    <w:rsid w:val="00107AB4"/>
    <w:rsid w:val="00112A0E"/>
    <w:rsid w:val="00172768"/>
    <w:rsid w:val="00187667"/>
    <w:rsid w:val="0019196F"/>
    <w:rsid w:val="001B3C7A"/>
    <w:rsid w:val="001B7AC8"/>
    <w:rsid w:val="00203E78"/>
    <w:rsid w:val="00213853"/>
    <w:rsid w:val="00215B22"/>
    <w:rsid w:val="00233C22"/>
    <w:rsid w:val="00235ABB"/>
    <w:rsid w:val="002370EF"/>
    <w:rsid w:val="0024051E"/>
    <w:rsid w:val="00242789"/>
    <w:rsid w:val="002511F9"/>
    <w:rsid w:val="00252815"/>
    <w:rsid w:val="002550A0"/>
    <w:rsid w:val="00256603"/>
    <w:rsid w:val="00277D49"/>
    <w:rsid w:val="00284793"/>
    <w:rsid w:val="002D5D26"/>
    <w:rsid w:val="002E4EC7"/>
    <w:rsid w:val="002F1298"/>
    <w:rsid w:val="002F21FC"/>
    <w:rsid w:val="00303604"/>
    <w:rsid w:val="00307F36"/>
    <w:rsid w:val="00331B9C"/>
    <w:rsid w:val="003401A5"/>
    <w:rsid w:val="003772B9"/>
    <w:rsid w:val="0038513D"/>
    <w:rsid w:val="00386D71"/>
    <w:rsid w:val="00396A6D"/>
    <w:rsid w:val="003B2CDA"/>
    <w:rsid w:val="003D59F7"/>
    <w:rsid w:val="003F488D"/>
    <w:rsid w:val="003F6C4D"/>
    <w:rsid w:val="004040AB"/>
    <w:rsid w:val="00432573"/>
    <w:rsid w:val="0044731D"/>
    <w:rsid w:val="00497CB9"/>
    <w:rsid w:val="004A3389"/>
    <w:rsid w:val="004B4CE6"/>
    <w:rsid w:val="004C4402"/>
    <w:rsid w:val="004E6F01"/>
    <w:rsid w:val="004F0D87"/>
    <w:rsid w:val="004F197C"/>
    <w:rsid w:val="00512A27"/>
    <w:rsid w:val="00533527"/>
    <w:rsid w:val="00541C70"/>
    <w:rsid w:val="00547FF7"/>
    <w:rsid w:val="0055707D"/>
    <w:rsid w:val="00564461"/>
    <w:rsid w:val="00564A87"/>
    <w:rsid w:val="005D30F3"/>
    <w:rsid w:val="00615686"/>
    <w:rsid w:val="006858BE"/>
    <w:rsid w:val="00691A9F"/>
    <w:rsid w:val="006A1943"/>
    <w:rsid w:val="006B139B"/>
    <w:rsid w:val="006D29F9"/>
    <w:rsid w:val="006D36C1"/>
    <w:rsid w:val="00701D86"/>
    <w:rsid w:val="00716749"/>
    <w:rsid w:val="00727035"/>
    <w:rsid w:val="0076713C"/>
    <w:rsid w:val="00767AD1"/>
    <w:rsid w:val="00796572"/>
    <w:rsid w:val="007A4A28"/>
    <w:rsid w:val="007B3121"/>
    <w:rsid w:val="007D5BA9"/>
    <w:rsid w:val="007F2804"/>
    <w:rsid w:val="00800B26"/>
    <w:rsid w:val="0086335B"/>
    <w:rsid w:val="00867172"/>
    <w:rsid w:val="008744A1"/>
    <w:rsid w:val="00881F3F"/>
    <w:rsid w:val="00882CEF"/>
    <w:rsid w:val="00883477"/>
    <w:rsid w:val="008A15B7"/>
    <w:rsid w:val="008D4D1E"/>
    <w:rsid w:val="0092120E"/>
    <w:rsid w:val="00952B4E"/>
    <w:rsid w:val="0096597E"/>
    <w:rsid w:val="0099238D"/>
    <w:rsid w:val="00994444"/>
    <w:rsid w:val="00997628"/>
    <w:rsid w:val="009A16E5"/>
    <w:rsid w:val="009B3200"/>
    <w:rsid w:val="009D1C94"/>
    <w:rsid w:val="009D4B8B"/>
    <w:rsid w:val="009F2DFD"/>
    <w:rsid w:val="009F5154"/>
    <w:rsid w:val="00A00C0F"/>
    <w:rsid w:val="00A04031"/>
    <w:rsid w:val="00A1343C"/>
    <w:rsid w:val="00A54C19"/>
    <w:rsid w:val="00A663ED"/>
    <w:rsid w:val="00A85F91"/>
    <w:rsid w:val="00AA04CF"/>
    <w:rsid w:val="00AB7B22"/>
    <w:rsid w:val="00AE6C46"/>
    <w:rsid w:val="00AF115F"/>
    <w:rsid w:val="00B42BFF"/>
    <w:rsid w:val="00B434AB"/>
    <w:rsid w:val="00B434AC"/>
    <w:rsid w:val="00B501F4"/>
    <w:rsid w:val="00B5296C"/>
    <w:rsid w:val="00B56ED4"/>
    <w:rsid w:val="00B76781"/>
    <w:rsid w:val="00B9290B"/>
    <w:rsid w:val="00B938FE"/>
    <w:rsid w:val="00BA4ED1"/>
    <w:rsid w:val="00BC179A"/>
    <w:rsid w:val="00BC20F1"/>
    <w:rsid w:val="00BC3C7B"/>
    <w:rsid w:val="00BC6636"/>
    <w:rsid w:val="00BE6ADD"/>
    <w:rsid w:val="00C2646B"/>
    <w:rsid w:val="00C6760B"/>
    <w:rsid w:val="00C85F45"/>
    <w:rsid w:val="00CB6A3E"/>
    <w:rsid w:val="00CB6D6E"/>
    <w:rsid w:val="00CB71B7"/>
    <w:rsid w:val="00CC21B9"/>
    <w:rsid w:val="00CC4AB2"/>
    <w:rsid w:val="00CD1D64"/>
    <w:rsid w:val="00CE24CA"/>
    <w:rsid w:val="00D0238C"/>
    <w:rsid w:val="00D05F48"/>
    <w:rsid w:val="00D35A3F"/>
    <w:rsid w:val="00D55C65"/>
    <w:rsid w:val="00D6227D"/>
    <w:rsid w:val="00D665CD"/>
    <w:rsid w:val="00D66A84"/>
    <w:rsid w:val="00D8096B"/>
    <w:rsid w:val="00DA3202"/>
    <w:rsid w:val="00DA7E6A"/>
    <w:rsid w:val="00DD67D3"/>
    <w:rsid w:val="00DF7290"/>
    <w:rsid w:val="00E12B20"/>
    <w:rsid w:val="00E1393E"/>
    <w:rsid w:val="00E35E03"/>
    <w:rsid w:val="00E3602B"/>
    <w:rsid w:val="00E3647B"/>
    <w:rsid w:val="00E608CD"/>
    <w:rsid w:val="00E61A7A"/>
    <w:rsid w:val="00E72A1A"/>
    <w:rsid w:val="00E72FAC"/>
    <w:rsid w:val="00E82716"/>
    <w:rsid w:val="00E87096"/>
    <w:rsid w:val="00E90130"/>
    <w:rsid w:val="00E95DF3"/>
    <w:rsid w:val="00EA22D2"/>
    <w:rsid w:val="00EE2F96"/>
    <w:rsid w:val="00EF7DA9"/>
    <w:rsid w:val="00F438EA"/>
    <w:rsid w:val="00F6588A"/>
    <w:rsid w:val="00F678F8"/>
    <w:rsid w:val="00F963A5"/>
    <w:rsid w:val="00FA64B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F3F7"/>
  <w15:chartTrackingRefBased/>
  <w15:docId w15:val="{BB135B41-8F02-4BF9-9E9F-6662FA3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5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52B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52B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52B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2B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2B4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B4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179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179A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9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D88F2B72A584CB14809B7E9ABEAF2" ma:contentTypeVersion="14" ma:contentTypeDescription="Skapa ett nytt dokument." ma:contentTypeScope="" ma:versionID="041604b47b21eba5b4f11b086873b8e0">
  <xsd:schema xmlns:xsd="http://www.w3.org/2001/XMLSchema" xmlns:xs="http://www.w3.org/2001/XMLSchema" xmlns:p="http://schemas.microsoft.com/office/2006/metadata/properties" xmlns:ns3="41572b83-8e34-435d-91e0-6d509e02cb54" xmlns:ns4="703445be-c57a-4746-90a1-9aa5b1c9b930" targetNamespace="http://schemas.microsoft.com/office/2006/metadata/properties" ma:root="true" ma:fieldsID="62bcbfc8a2446af7e666f8c9e119598a" ns3:_="" ns4:_="">
    <xsd:import namespace="41572b83-8e34-435d-91e0-6d509e02cb54"/>
    <xsd:import namespace="703445be-c57a-4746-90a1-9aa5b1c9b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2b83-8e34-435d-91e0-6d509e02c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445be-c57a-4746-90a1-9aa5b1c9b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94DC7-7ADF-4960-97CE-DEC09709195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03445be-c57a-4746-90a1-9aa5b1c9b930"/>
    <ds:schemaRef ds:uri="http://purl.org/dc/elements/1.1/"/>
    <ds:schemaRef ds:uri="41572b83-8e34-435d-91e0-6d509e02cb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4221E-90EB-4014-9F76-270609FB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2b83-8e34-435d-91e0-6d509e02cb54"/>
    <ds:schemaRef ds:uri="703445be-c57a-4746-90a1-9aa5b1c9b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15104-1697-411D-A270-0279E3509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Bohlin</dc:creator>
  <cp:keywords/>
  <dc:description/>
  <cp:lastModifiedBy>Amanda Andersson</cp:lastModifiedBy>
  <cp:revision>99</cp:revision>
  <dcterms:created xsi:type="dcterms:W3CDTF">2021-05-25T13:12:00Z</dcterms:created>
  <dcterms:modified xsi:type="dcterms:W3CDTF">2021-09-24T15:22:00Z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0x0101001A1D88F2B72A584CB14809B7E9ABEAF2</vt:lpwstr>
  </property>
</Properties>
</file>